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DF7E" w14:textId="7CCC07AD" w:rsidR="00BA3BD8" w:rsidRDefault="003C19F7">
      <w:r w:rsidRPr="003C19F7">
        <w:drawing>
          <wp:inline distT="0" distB="0" distL="0" distR="0" wp14:anchorId="3A4F8098" wp14:editId="684225B6">
            <wp:extent cx="5943600" cy="2493010"/>
            <wp:effectExtent l="0" t="0" r="0" b="2540"/>
            <wp:docPr id="7240444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4449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AABC" w14:textId="77777777" w:rsidR="003C19F7" w:rsidRDefault="003C19F7"/>
    <w:p w14:paraId="010CEF3A" w14:textId="170B8E38" w:rsidR="003C19F7" w:rsidRDefault="003C19F7">
      <w:r w:rsidRPr="003C19F7">
        <w:drawing>
          <wp:inline distT="0" distB="0" distL="0" distR="0" wp14:anchorId="315BB683" wp14:editId="373040AF">
            <wp:extent cx="5943600" cy="3159760"/>
            <wp:effectExtent l="0" t="0" r="0" b="2540"/>
            <wp:docPr id="11686880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8801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98B6" w14:textId="77777777" w:rsidR="003C19F7" w:rsidRDefault="003C19F7"/>
    <w:p w14:paraId="0E358B5E" w14:textId="617EFB56" w:rsidR="003C19F7" w:rsidRDefault="003C19F7">
      <w:r w:rsidRPr="003C19F7">
        <w:lastRenderedPageBreak/>
        <w:drawing>
          <wp:inline distT="0" distB="0" distL="0" distR="0" wp14:anchorId="7FDA5436" wp14:editId="3500F685">
            <wp:extent cx="5943600" cy="3269615"/>
            <wp:effectExtent l="0" t="0" r="0" b="6985"/>
            <wp:docPr id="7316785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7852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9F7">
        <w:drawing>
          <wp:inline distT="0" distB="0" distL="0" distR="0" wp14:anchorId="5F7D05A1" wp14:editId="7CEA5DB2">
            <wp:extent cx="5943600" cy="3349625"/>
            <wp:effectExtent l="0" t="0" r="0" b="3175"/>
            <wp:docPr id="6505583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5838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4276" w14:textId="77777777" w:rsidR="003C19F7" w:rsidRDefault="003C19F7"/>
    <w:p w14:paraId="6AF22B7B" w14:textId="21F82EDA" w:rsidR="003C19F7" w:rsidRDefault="003C19F7">
      <w:r>
        <w:t>Chose password click next &gt; next &gt; next</w:t>
      </w:r>
    </w:p>
    <w:p w14:paraId="6F3F7274" w14:textId="77777777" w:rsidR="003C19F7" w:rsidRDefault="003C19F7"/>
    <w:p w14:paraId="3545822B" w14:textId="3AF2A06C" w:rsidR="003C19F7" w:rsidRDefault="003C19F7">
      <w:r w:rsidRPr="003C19F7">
        <w:lastRenderedPageBreak/>
        <w:drawing>
          <wp:inline distT="0" distB="0" distL="0" distR="0" wp14:anchorId="09011299" wp14:editId="33822EFE">
            <wp:extent cx="5943600" cy="3234690"/>
            <wp:effectExtent l="0" t="0" r="0" b="3810"/>
            <wp:docPr id="1447642978" name="Picture 1" descr="A screenshot of a softw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42978" name="Picture 1" descr="A screenshot of a softwa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C41D" w14:textId="77777777" w:rsidR="003C19F7" w:rsidRDefault="003C19F7"/>
    <w:p w14:paraId="79D67638" w14:textId="25404ABC" w:rsidR="003C19F7" w:rsidRDefault="003C19F7">
      <w:r>
        <w:t>Keep the settings as it is</w:t>
      </w:r>
    </w:p>
    <w:p w14:paraId="7A052EE3" w14:textId="77777777" w:rsidR="003C19F7" w:rsidRDefault="003C19F7"/>
    <w:p w14:paraId="67029913" w14:textId="62C3CACF" w:rsidR="003C19F7" w:rsidRDefault="003C19F7">
      <w:r w:rsidRPr="003C19F7">
        <w:drawing>
          <wp:inline distT="0" distB="0" distL="0" distR="0" wp14:anchorId="0C4852F3" wp14:editId="2C91512E">
            <wp:extent cx="5943600" cy="3288665"/>
            <wp:effectExtent l="0" t="0" r="0" b="6985"/>
            <wp:docPr id="2475843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8431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E508C" w14:textId="77777777" w:rsidR="003C19F7" w:rsidRDefault="003C19F7"/>
    <w:p w14:paraId="6138FD4C" w14:textId="3AE23D8A" w:rsidR="003C19F7" w:rsidRDefault="003C19F7">
      <w:r w:rsidRPr="003C19F7">
        <w:lastRenderedPageBreak/>
        <w:drawing>
          <wp:inline distT="0" distB="0" distL="0" distR="0" wp14:anchorId="145F9C85" wp14:editId="6C7C16A5">
            <wp:extent cx="5943600" cy="3260090"/>
            <wp:effectExtent l="0" t="0" r="0" b="0"/>
            <wp:docPr id="11167638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6383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1991F" w14:textId="77777777" w:rsidR="003C19F7" w:rsidRDefault="003C19F7"/>
    <w:p w14:paraId="44D79792" w14:textId="6F168AB2" w:rsidR="003C19F7" w:rsidRDefault="003C19F7">
      <w:r>
        <w:t>Finish</w:t>
      </w:r>
    </w:p>
    <w:p w14:paraId="2E8E8E27" w14:textId="77777777" w:rsidR="003C19F7" w:rsidRDefault="003C19F7"/>
    <w:p w14:paraId="74947714" w14:textId="096CE73C" w:rsidR="003C19F7" w:rsidRDefault="003C19F7">
      <w:r w:rsidRPr="003C19F7">
        <w:drawing>
          <wp:inline distT="0" distB="0" distL="0" distR="0" wp14:anchorId="31EFA005" wp14:editId="1F53AD14">
            <wp:extent cx="5943600" cy="3642360"/>
            <wp:effectExtent l="0" t="0" r="0" b="0"/>
            <wp:docPr id="13650897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8970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FFB5" w14:textId="77777777" w:rsidR="003C19F7" w:rsidRDefault="003C19F7"/>
    <w:p w14:paraId="3B049809" w14:textId="7FB1D30F" w:rsidR="003C19F7" w:rsidRDefault="003C19F7">
      <w:r>
        <w:lastRenderedPageBreak/>
        <w:t xml:space="preserve">Click on start to </w:t>
      </w:r>
      <w:proofErr w:type="spellStart"/>
      <w:r>
        <w:t>star</w:t>
      </w:r>
      <w:proofErr w:type="spellEnd"/>
      <w:r>
        <w:t xml:space="preserve"> the OS</w:t>
      </w:r>
    </w:p>
    <w:p w14:paraId="291C611D" w14:textId="77777777" w:rsidR="003C19F7" w:rsidRDefault="003C19F7"/>
    <w:p w14:paraId="13365AE4" w14:textId="34042969" w:rsidR="003C19F7" w:rsidRDefault="003C19F7">
      <w:r>
        <w:t xml:space="preserve">Let the installation process complete and wait for the </w:t>
      </w:r>
      <w:proofErr w:type="spellStart"/>
      <w:r>
        <w:t>os</w:t>
      </w:r>
      <w:proofErr w:type="spellEnd"/>
      <w:r>
        <w:t xml:space="preserve"> to restart and once you are in it takes 5minutes to complete the setup and you should see the windows server GUI </w:t>
      </w:r>
      <w:proofErr w:type="spellStart"/>
      <w:r>
        <w:t>infront</w:t>
      </w:r>
      <w:proofErr w:type="spellEnd"/>
      <w:r>
        <w:t>.</w:t>
      </w:r>
    </w:p>
    <w:p w14:paraId="32F12A95" w14:textId="77777777" w:rsidR="003C19F7" w:rsidRDefault="003C19F7"/>
    <w:p w14:paraId="0FC15D41" w14:textId="77777777" w:rsidR="003C19F7" w:rsidRDefault="003C19F7"/>
    <w:sectPr w:rsidR="003C1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F7"/>
    <w:rsid w:val="0014729A"/>
    <w:rsid w:val="00153134"/>
    <w:rsid w:val="003C19F7"/>
    <w:rsid w:val="00620524"/>
    <w:rsid w:val="00903F3D"/>
    <w:rsid w:val="00B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5971"/>
  <w15:chartTrackingRefBased/>
  <w15:docId w15:val="{C88271D5-37E0-4C6A-86C3-5CCEC07B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9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9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F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F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F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F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F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F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F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C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F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F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C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F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C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F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C1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44</Words>
  <Characters>268</Characters>
  <Application>Microsoft Office Word</Application>
  <DocSecurity>0</DocSecurity>
  <Lines>134</Lines>
  <Paragraphs>19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Shaheer</dc:creator>
  <cp:keywords/>
  <dc:description/>
  <cp:lastModifiedBy>Baba Shaheer</cp:lastModifiedBy>
  <cp:revision>1</cp:revision>
  <dcterms:created xsi:type="dcterms:W3CDTF">2025-10-20T15:12:00Z</dcterms:created>
  <dcterms:modified xsi:type="dcterms:W3CDTF">2025-10-20T15:17:00Z</dcterms:modified>
</cp:coreProperties>
</file>